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F80930" w14:textId="14BC5AD9" w:rsidR="00E0053F" w:rsidRDefault="00053778">
      <w:r>
        <w:rPr>
          <w:noProof/>
        </w:rPr>
        <w:drawing>
          <wp:inline distT="0" distB="0" distL="0" distR="0" wp14:anchorId="31B64F59" wp14:editId="03043591">
            <wp:extent cx="6570980" cy="35877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570980" cy="3587750"/>
                    </a:xfrm>
                    <a:prstGeom prst="rect">
                      <a:avLst/>
                    </a:prstGeom>
                  </pic:spPr>
                </pic:pic>
              </a:graphicData>
            </a:graphic>
          </wp:inline>
        </w:drawing>
      </w:r>
    </w:p>
    <w:p w14:paraId="18F5FDDE" w14:textId="5C07A0ED" w:rsidR="00053778" w:rsidRDefault="00053778">
      <w:r>
        <w:rPr>
          <w:noProof/>
        </w:rPr>
        <w:drawing>
          <wp:inline distT="0" distB="0" distL="0" distR="0" wp14:anchorId="162B20EB" wp14:editId="1059B1D3">
            <wp:extent cx="6570980" cy="386778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570980" cy="3867785"/>
                    </a:xfrm>
                    <a:prstGeom prst="rect">
                      <a:avLst/>
                    </a:prstGeom>
                  </pic:spPr>
                </pic:pic>
              </a:graphicData>
            </a:graphic>
          </wp:inline>
        </w:drawing>
      </w:r>
    </w:p>
    <w:p w14:paraId="2BB5838F" w14:textId="09C8F3D1" w:rsidR="00053778" w:rsidRDefault="00053778">
      <w:r>
        <w:rPr>
          <w:noProof/>
        </w:rPr>
        <w:lastRenderedPageBreak/>
        <w:drawing>
          <wp:inline distT="0" distB="0" distL="0" distR="0" wp14:anchorId="003CC673" wp14:editId="7D46376B">
            <wp:extent cx="6570980" cy="369633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0980" cy="3696335"/>
                    </a:xfrm>
                    <a:prstGeom prst="rect">
                      <a:avLst/>
                    </a:prstGeom>
                  </pic:spPr>
                </pic:pic>
              </a:graphicData>
            </a:graphic>
          </wp:inline>
        </w:drawing>
      </w:r>
    </w:p>
    <w:p w14:paraId="7D3E5AC9" w14:textId="2E7C7A6B" w:rsidR="00053778" w:rsidRDefault="00053778"/>
    <w:p w14:paraId="787122CD" w14:textId="6509F1F5" w:rsidR="00053778" w:rsidRDefault="00053778">
      <w:r>
        <w:rPr>
          <w:noProof/>
        </w:rPr>
        <w:drawing>
          <wp:inline distT="0" distB="0" distL="0" distR="0" wp14:anchorId="0F2A32E9" wp14:editId="06542487">
            <wp:extent cx="6570980" cy="369633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0980" cy="3696335"/>
                    </a:xfrm>
                    <a:prstGeom prst="rect">
                      <a:avLst/>
                    </a:prstGeom>
                  </pic:spPr>
                </pic:pic>
              </a:graphicData>
            </a:graphic>
          </wp:inline>
        </w:drawing>
      </w:r>
    </w:p>
    <w:p w14:paraId="49943692" w14:textId="053F3BDD" w:rsidR="00053778" w:rsidRDefault="00053778">
      <w:r>
        <w:rPr>
          <w:noProof/>
        </w:rPr>
        <w:lastRenderedPageBreak/>
        <w:drawing>
          <wp:inline distT="0" distB="0" distL="0" distR="0" wp14:anchorId="30990DC9" wp14:editId="0EE86A35">
            <wp:extent cx="6570980" cy="369633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70980" cy="3696335"/>
                    </a:xfrm>
                    <a:prstGeom prst="rect">
                      <a:avLst/>
                    </a:prstGeom>
                  </pic:spPr>
                </pic:pic>
              </a:graphicData>
            </a:graphic>
          </wp:inline>
        </w:drawing>
      </w:r>
    </w:p>
    <w:p w14:paraId="65E84122" w14:textId="2803D7BE" w:rsidR="00053778" w:rsidRDefault="00053778"/>
    <w:p w14:paraId="36786C11" w14:textId="5695A4CF" w:rsidR="00053778" w:rsidRPr="00BD66AD" w:rsidRDefault="00053778">
      <w:pPr>
        <w:rPr>
          <w:sz w:val="32"/>
          <w:szCs w:val="32"/>
        </w:rPr>
      </w:pPr>
      <w:r w:rsidRPr="00BD66AD">
        <w:rPr>
          <w:sz w:val="32"/>
          <w:szCs w:val="32"/>
        </w:rPr>
        <w:t>Data Set: Lupin Meds</w:t>
      </w:r>
    </w:p>
    <w:p w14:paraId="45E06D58" w14:textId="5A7816F5" w:rsidR="00053778" w:rsidRDefault="0004595A">
      <w:r>
        <w:t>Select all the tables and load them into power query editor.</w:t>
      </w:r>
    </w:p>
    <w:p w14:paraId="4C15ACE4" w14:textId="37AB1CCF" w:rsidR="0004595A" w:rsidRDefault="003E212D">
      <w:r>
        <w:rPr>
          <w:noProof/>
        </w:rPr>
        <w:drawing>
          <wp:inline distT="0" distB="0" distL="0" distR="0" wp14:anchorId="2C3782DE" wp14:editId="61BA0051">
            <wp:extent cx="4786745" cy="3221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9489" cy="3229932"/>
                    </a:xfrm>
                    <a:prstGeom prst="rect">
                      <a:avLst/>
                    </a:prstGeom>
                  </pic:spPr>
                </pic:pic>
              </a:graphicData>
            </a:graphic>
          </wp:inline>
        </w:drawing>
      </w:r>
    </w:p>
    <w:p w14:paraId="3A7D14EE" w14:textId="73470327" w:rsidR="003E212D" w:rsidRDefault="003E212D">
      <w:r>
        <w:t>Take a glance at the tables, all the data should be properly loaded. Close and apply.</w:t>
      </w:r>
    </w:p>
    <w:p w14:paraId="0650D766" w14:textId="5C9E8E26" w:rsidR="003E212D" w:rsidRDefault="003E212D">
      <w:r>
        <w:t>We will focus on data view and the model view for data modelling purpose.</w:t>
      </w:r>
    </w:p>
    <w:p w14:paraId="49C030A1" w14:textId="01E1C486" w:rsidR="003E212D" w:rsidRDefault="00160917">
      <w:r>
        <w:rPr>
          <w:noProof/>
        </w:rPr>
        <w:lastRenderedPageBreak/>
        <w:drawing>
          <wp:inline distT="0" distB="0" distL="0" distR="0" wp14:anchorId="513B42EB" wp14:editId="4AA04772">
            <wp:extent cx="6570980" cy="332295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3322955"/>
                    </a:xfrm>
                    <a:prstGeom prst="rect">
                      <a:avLst/>
                    </a:prstGeom>
                  </pic:spPr>
                </pic:pic>
              </a:graphicData>
            </a:graphic>
          </wp:inline>
        </w:drawing>
      </w:r>
    </w:p>
    <w:p w14:paraId="4D3CEF91" w14:textId="31E996EB" w:rsidR="00160917" w:rsidRDefault="00160917">
      <w:r>
        <w:t>Remove the default connections.</w:t>
      </w:r>
    </w:p>
    <w:p w14:paraId="694F7B94" w14:textId="4360BE57" w:rsidR="00160917" w:rsidRDefault="00160917">
      <w:r>
        <w:rPr>
          <w:noProof/>
        </w:rPr>
        <w:drawing>
          <wp:inline distT="0" distB="0" distL="0" distR="0" wp14:anchorId="2509AE00" wp14:editId="6B1D9A19">
            <wp:extent cx="6567170" cy="36925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67170" cy="3692525"/>
                    </a:xfrm>
                    <a:prstGeom prst="rect">
                      <a:avLst/>
                    </a:prstGeom>
                    <a:noFill/>
                    <a:ln>
                      <a:noFill/>
                    </a:ln>
                  </pic:spPr>
                </pic:pic>
              </a:graphicData>
            </a:graphic>
          </wp:inline>
        </w:drawing>
      </w:r>
    </w:p>
    <w:p w14:paraId="7172F3DB" w14:textId="15841A4E" w:rsidR="00160917" w:rsidRDefault="00160917">
      <w:r>
        <w:t>Result:</w:t>
      </w:r>
    </w:p>
    <w:p w14:paraId="07F1E4F3" w14:textId="0E41AAF2" w:rsidR="00160917" w:rsidRDefault="00160917">
      <w:r>
        <w:rPr>
          <w:noProof/>
        </w:rPr>
        <w:lastRenderedPageBreak/>
        <w:drawing>
          <wp:inline distT="0" distB="0" distL="0" distR="0" wp14:anchorId="34ED5FD9" wp14:editId="2939175A">
            <wp:extent cx="6570980" cy="343662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70980" cy="3436620"/>
                    </a:xfrm>
                    <a:prstGeom prst="rect">
                      <a:avLst/>
                    </a:prstGeom>
                  </pic:spPr>
                </pic:pic>
              </a:graphicData>
            </a:graphic>
          </wp:inline>
        </w:drawing>
      </w:r>
    </w:p>
    <w:p w14:paraId="0847B1D3" w14:textId="00D99BB5" w:rsidR="00160917" w:rsidRDefault="00160917">
      <w:r>
        <w:t>Keep fact tables and dimension table at different levels.</w:t>
      </w:r>
    </w:p>
    <w:p w14:paraId="37372C7F" w14:textId="6A385CCE" w:rsidR="00160917" w:rsidRDefault="00BC7311">
      <w:r>
        <w:rPr>
          <w:noProof/>
        </w:rPr>
        <w:drawing>
          <wp:inline distT="0" distB="0" distL="0" distR="0" wp14:anchorId="504559A9" wp14:editId="277FBB12">
            <wp:extent cx="6570980" cy="4544695"/>
            <wp:effectExtent l="0" t="0" r="127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4544695"/>
                    </a:xfrm>
                    <a:prstGeom prst="rect">
                      <a:avLst/>
                    </a:prstGeom>
                  </pic:spPr>
                </pic:pic>
              </a:graphicData>
            </a:graphic>
          </wp:inline>
        </w:drawing>
      </w:r>
    </w:p>
    <w:p w14:paraId="0F4D3EAE" w14:textId="4CA9D476" w:rsidR="00BC7311" w:rsidRDefault="00BC7311">
      <w:r>
        <w:t>Check if there is a requirement of any table. If yes then what kind of table? Is it fact table? or dimension table?</w:t>
      </w:r>
    </w:p>
    <w:p w14:paraId="0923165B" w14:textId="77777777" w:rsidR="00B40FB1" w:rsidRDefault="00B40FB1">
      <w:r>
        <w:t xml:space="preserve">Date table is missing from the model view. It can be a part of data modelling operations later and is present in sales details table too. </w:t>
      </w:r>
    </w:p>
    <w:p w14:paraId="5D37A7D8" w14:textId="2659E263" w:rsidR="00B40FB1" w:rsidRDefault="00B40FB1">
      <w:r>
        <w:t xml:space="preserve">This Date table is going to be a dimension table. And there is going to be unique data here. Unique date values are going to be there in this table. In sales details table which is a fact table, there are duplicate values of date which </w:t>
      </w:r>
      <w:r>
        <w:lastRenderedPageBreak/>
        <w:t>means that multiple transactions took place on a particular date. We want a data table in which date values are unique.</w:t>
      </w:r>
    </w:p>
    <w:p w14:paraId="614EB02D" w14:textId="131FFC12" w:rsidR="00B40FB1" w:rsidRPr="00AF05AD" w:rsidRDefault="00365AB8">
      <w:pPr>
        <w:rPr>
          <w:u w:val="single"/>
        </w:rPr>
      </w:pPr>
      <w:r w:rsidRPr="00AF05AD">
        <w:rPr>
          <w:u w:val="single"/>
        </w:rPr>
        <w:t>REUIREMENT 1: The data model is incomplete. There is a need to add Date Table which is going to be a dimension table.</w:t>
      </w:r>
    </w:p>
    <w:p w14:paraId="48EBEE33" w14:textId="5D64EE95" w:rsidR="00AF05AD" w:rsidRDefault="00AF05AD">
      <w:r>
        <w:t xml:space="preserve">Go to Data View. Home </w:t>
      </w:r>
      <w:r>
        <w:sym w:font="Wingdings" w:char="F0E0"/>
      </w:r>
      <w:r>
        <w:t xml:space="preserve"> Calculations</w:t>
      </w:r>
      <w:r w:rsidR="00774458">
        <w:t xml:space="preserve"> </w:t>
      </w:r>
      <w:r w:rsidR="00774458">
        <w:sym w:font="Wingdings" w:char="F0E0"/>
      </w:r>
      <w:r w:rsidR="00774458">
        <w:t xml:space="preserve"> New Table</w:t>
      </w:r>
    </w:p>
    <w:p w14:paraId="677DE976" w14:textId="0421AFD0" w:rsidR="00AF05AD" w:rsidRDefault="00E83EBB">
      <w:r>
        <w:rPr>
          <w:noProof/>
        </w:rPr>
        <w:drawing>
          <wp:inline distT="0" distB="0" distL="0" distR="0" wp14:anchorId="1F8AC14C" wp14:editId="407B4C6B">
            <wp:extent cx="6570980" cy="3135630"/>
            <wp:effectExtent l="0" t="0" r="127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70980" cy="3135630"/>
                    </a:xfrm>
                    <a:prstGeom prst="rect">
                      <a:avLst/>
                    </a:prstGeom>
                  </pic:spPr>
                </pic:pic>
              </a:graphicData>
            </a:graphic>
          </wp:inline>
        </w:drawing>
      </w:r>
    </w:p>
    <w:p w14:paraId="1B625E56" w14:textId="75A1F82A" w:rsidR="00774458" w:rsidRDefault="00774458">
      <w:r>
        <w:t>Alternatively, we can use Report View.</w:t>
      </w:r>
      <w:r w:rsidR="0074689F">
        <w:t xml:space="preserve"> We have same options here except New Table.</w:t>
      </w:r>
    </w:p>
    <w:p w14:paraId="03A2F344" w14:textId="717693C0" w:rsidR="00774458" w:rsidRDefault="00774458">
      <w:r>
        <w:rPr>
          <w:noProof/>
        </w:rPr>
        <w:drawing>
          <wp:inline distT="0" distB="0" distL="0" distR="0" wp14:anchorId="2070C21C" wp14:editId="32BB2A7F">
            <wp:extent cx="6567170" cy="3692525"/>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67170" cy="3692525"/>
                    </a:xfrm>
                    <a:prstGeom prst="rect">
                      <a:avLst/>
                    </a:prstGeom>
                    <a:noFill/>
                    <a:ln>
                      <a:noFill/>
                    </a:ln>
                  </pic:spPr>
                </pic:pic>
              </a:graphicData>
            </a:graphic>
          </wp:inline>
        </w:drawing>
      </w:r>
    </w:p>
    <w:p w14:paraId="6D0F1340" w14:textId="76626AAB" w:rsidR="0074689F" w:rsidRDefault="0074689F"/>
    <w:p w14:paraId="38A31C08" w14:textId="647726C3" w:rsidR="0074689F" w:rsidRDefault="0074689F"/>
    <w:p w14:paraId="4A16E819" w14:textId="6BD2D814" w:rsidR="0074689F" w:rsidRDefault="0074689F"/>
    <w:p w14:paraId="12B85EAB" w14:textId="46149313" w:rsidR="0074689F" w:rsidRDefault="0074689F"/>
    <w:p w14:paraId="1E5B0849" w14:textId="69B7C593" w:rsidR="0074689F" w:rsidRDefault="0074689F">
      <w:r>
        <w:lastRenderedPageBreak/>
        <w:t>By going as per option 1:</w:t>
      </w:r>
    </w:p>
    <w:p w14:paraId="18DAEC47" w14:textId="4A238A38" w:rsidR="00E83EBB" w:rsidRDefault="0074689F">
      <w:r>
        <w:rPr>
          <w:noProof/>
        </w:rPr>
        <w:drawing>
          <wp:inline distT="0" distB="0" distL="0" distR="0" wp14:anchorId="2D7CF051" wp14:editId="7B80D895">
            <wp:extent cx="6567170" cy="3692525"/>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67170" cy="3692525"/>
                    </a:xfrm>
                    <a:prstGeom prst="rect">
                      <a:avLst/>
                    </a:prstGeom>
                    <a:noFill/>
                    <a:ln>
                      <a:noFill/>
                    </a:ln>
                  </pic:spPr>
                </pic:pic>
              </a:graphicData>
            </a:graphic>
          </wp:inline>
        </w:drawing>
      </w:r>
    </w:p>
    <w:p w14:paraId="507A5CCF" w14:textId="3F5BFC1D" w:rsidR="0074689F" w:rsidRPr="00DD1B84" w:rsidRDefault="0074689F">
      <w:pPr>
        <w:rPr>
          <w:b/>
          <w:bCs/>
          <w:u w:val="single"/>
        </w:rPr>
      </w:pPr>
      <w:r>
        <w:t>Rename the table as Date Table. To create dimension table we have two options. First is to use DAX formula in data model view and second is to use M Function Codes in power query editor.</w:t>
      </w:r>
    </w:p>
    <w:p w14:paraId="46E3B60F" w14:textId="293712ED" w:rsidR="00DD1B84" w:rsidRPr="00DD1B84" w:rsidRDefault="00DD1B84">
      <w:pPr>
        <w:rPr>
          <w:b/>
          <w:bCs/>
          <w:u w:val="single"/>
        </w:rPr>
      </w:pPr>
      <w:r w:rsidRPr="00DD1B84">
        <w:rPr>
          <w:b/>
          <w:bCs/>
          <w:u w:val="single"/>
        </w:rPr>
        <w:t>USING DAX TO CREATE DIMENSION TABLE</w:t>
      </w:r>
    </w:p>
    <w:p w14:paraId="263068AD" w14:textId="69D511CF" w:rsidR="00B40FB1" w:rsidRDefault="00DF3524">
      <w:r>
        <w:t>We are going to name the table as “Date”</w:t>
      </w:r>
    </w:p>
    <w:p w14:paraId="2E1910FC" w14:textId="1A2F7D79" w:rsidR="00DF3524" w:rsidRDefault="00DF3524">
      <w:r>
        <w:t>We have several functions here just as excel and we are going to sue Calendar function. It accepts two arguments: start date and end date and returns a table with all the dates in between them. This data set is expanded from 2019 to 2020. So, we will enter 1/1/2019 and 31/12/2020 as the start date and end date respectively.</w:t>
      </w:r>
    </w:p>
    <w:p w14:paraId="48738517" w14:textId="52AAF6B4" w:rsidR="00DF3524" w:rsidRDefault="00DF3524">
      <w:r>
        <w:rPr>
          <w:noProof/>
        </w:rPr>
        <w:drawing>
          <wp:inline distT="0" distB="0" distL="0" distR="0" wp14:anchorId="1D928BD6" wp14:editId="7528EF83">
            <wp:extent cx="5791200" cy="1066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200" cy="1066800"/>
                    </a:xfrm>
                    <a:prstGeom prst="rect">
                      <a:avLst/>
                    </a:prstGeom>
                    <a:noFill/>
                    <a:ln>
                      <a:noFill/>
                    </a:ln>
                  </pic:spPr>
                </pic:pic>
              </a:graphicData>
            </a:graphic>
          </wp:inline>
        </w:drawing>
      </w:r>
    </w:p>
    <w:p w14:paraId="03C72911" w14:textId="42141C0C" w:rsidR="00DF3524" w:rsidRDefault="00DF3524">
      <w:r>
        <w:rPr>
          <w:noProof/>
        </w:rPr>
        <w:drawing>
          <wp:inline distT="0" distB="0" distL="0" distR="0" wp14:anchorId="7055066D" wp14:editId="08E486CD">
            <wp:extent cx="6229350" cy="1209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29350" cy="1209675"/>
                    </a:xfrm>
                    <a:prstGeom prst="rect">
                      <a:avLst/>
                    </a:prstGeom>
                  </pic:spPr>
                </pic:pic>
              </a:graphicData>
            </a:graphic>
          </wp:inline>
        </w:drawing>
      </w:r>
    </w:p>
    <w:p w14:paraId="1884CD55" w14:textId="16DB8DDF" w:rsidR="00DF3524" w:rsidRDefault="00DF3524">
      <w:r>
        <w:rPr>
          <w:noProof/>
        </w:rPr>
        <w:lastRenderedPageBreak/>
        <w:drawing>
          <wp:inline distT="0" distB="0" distL="0" distR="0" wp14:anchorId="2F83E3B5" wp14:editId="39A10E8D">
            <wp:extent cx="6567170" cy="3692525"/>
            <wp:effectExtent l="0" t="0" r="508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67170" cy="3692525"/>
                    </a:xfrm>
                    <a:prstGeom prst="rect">
                      <a:avLst/>
                    </a:prstGeom>
                    <a:noFill/>
                    <a:ln>
                      <a:noFill/>
                    </a:ln>
                  </pic:spPr>
                </pic:pic>
              </a:graphicData>
            </a:graphic>
          </wp:inline>
        </w:drawing>
      </w:r>
    </w:p>
    <w:p w14:paraId="6E119874" w14:textId="6B983777" w:rsidR="00DF3524" w:rsidRDefault="00DF3524">
      <w:r>
        <w:t>In PowerBI whenever we are creating a date table using DAX, we need to mark that table as ‘date’ table. This is not necessary for other tables. But we need to tell power Bi that we are going to include a date table in our data model</w:t>
      </w:r>
      <w:r w:rsidR="00CB353F">
        <w:t>. Power BI will verify on its own whether that table can be considered as a date table or not</w:t>
      </w:r>
      <w:r>
        <w:t>:</w:t>
      </w:r>
    </w:p>
    <w:p w14:paraId="4A49C60B" w14:textId="1C9C6DED" w:rsidR="00DF3524" w:rsidRDefault="00CA5341">
      <w:r>
        <w:rPr>
          <w:noProof/>
        </w:rPr>
        <w:drawing>
          <wp:inline distT="0" distB="0" distL="0" distR="0" wp14:anchorId="47664C85" wp14:editId="20523C13">
            <wp:extent cx="6567170" cy="3692525"/>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67170" cy="3692525"/>
                    </a:xfrm>
                    <a:prstGeom prst="rect">
                      <a:avLst/>
                    </a:prstGeom>
                    <a:noFill/>
                    <a:ln>
                      <a:noFill/>
                    </a:ln>
                  </pic:spPr>
                </pic:pic>
              </a:graphicData>
            </a:graphic>
          </wp:inline>
        </w:drawing>
      </w:r>
    </w:p>
    <w:p w14:paraId="3831DAC4" w14:textId="77777777" w:rsidR="00CA5341" w:rsidRDefault="00CA5341"/>
    <w:p w14:paraId="37C8EDB1" w14:textId="32537984" w:rsidR="00DF3524" w:rsidRDefault="00DF3524">
      <w:r>
        <w:tab/>
      </w:r>
    </w:p>
    <w:p w14:paraId="21CDBE0F" w14:textId="77777777" w:rsidR="00DF3524" w:rsidRDefault="00DF3524"/>
    <w:p w14:paraId="1B534B74" w14:textId="74483A5B" w:rsidR="00053778" w:rsidRDefault="00CB353F">
      <w:r>
        <w:rPr>
          <w:noProof/>
        </w:rPr>
        <w:lastRenderedPageBreak/>
        <w:drawing>
          <wp:inline distT="0" distB="0" distL="0" distR="0" wp14:anchorId="401C9BC4" wp14:editId="5C0DB4B7">
            <wp:extent cx="4778076" cy="3027623"/>
            <wp:effectExtent l="0" t="0" r="381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1693" cy="3042588"/>
                    </a:xfrm>
                    <a:prstGeom prst="rect">
                      <a:avLst/>
                    </a:prstGeom>
                  </pic:spPr>
                </pic:pic>
              </a:graphicData>
            </a:graphic>
          </wp:inline>
        </w:drawing>
      </w:r>
    </w:p>
    <w:p w14:paraId="11F3A12F" w14:textId="2B62583C" w:rsidR="00CB353F" w:rsidRDefault="00CB353F">
      <w:r>
        <w:t>Validation is successful. This table is marked as a date table.</w:t>
      </w:r>
    </w:p>
    <w:p w14:paraId="76DFCBE3" w14:textId="011302EF" w:rsidR="00CB353F" w:rsidRDefault="00CB353F">
      <w:r>
        <w:t>Now we need to format this column. This has time component too which is not needed and we need the dates in proper format of date, month, year. Change the format:</w:t>
      </w:r>
    </w:p>
    <w:p w14:paraId="2195EB3E" w14:textId="77777777" w:rsidR="00CB353F" w:rsidRDefault="00CB353F"/>
    <w:p w14:paraId="7C9E4370" w14:textId="5FCF7E9F" w:rsidR="00053778" w:rsidRDefault="00CB353F">
      <w:r>
        <w:rPr>
          <w:noProof/>
        </w:rPr>
        <w:drawing>
          <wp:inline distT="0" distB="0" distL="0" distR="0" wp14:anchorId="15534C5F" wp14:editId="68EAC2A0">
            <wp:extent cx="6567170" cy="3692525"/>
            <wp:effectExtent l="0" t="0" r="508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67170" cy="3692525"/>
                    </a:xfrm>
                    <a:prstGeom prst="rect">
                      <a:avLst/>
                    </a:prstGeom>
                    <a:noFill/>
                    <a:ln>
                      <a:noFill/>
                    </a:ln>
                  </pic:spPr>
                </pic:pic>
              </a:graphicData>
            </a:graphic>
          </wp:inline>
        </w:drawing>
      </w:r>
    </w:p>
    <w:p w14:paraId="36399578" w14:textId="6E2354EC" w:rsidR="00CB353F" w:rsidRDefault="00CB353F">
      <w:r>
        <w:rPr>
          <w:noProof/>
        </w:rPr>
        <w:lastRenderedPageBreak/>
        <w:drawing>
          <wp:inline distT="0" distB="0" distL="0" distR="0" wp14:anchorId="011B171E" wp14:editId="0A656012">
            <wp:extent cx="3722850" cy="577041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3416" cy="5786796"/>
                    </a:xfrm>
                    <a:prstGeom prst="rect">
                      <a:avLst/>
                    </a:prstGeom>
                  </pic:spPr>
                </pic:pic>
              </a:graphicData>
            </a:graphic>
          </wp:inline>
        </w:drawing>
      </w:r>
    </w:p>
    <w:p w14:paraId="5C7DDF63" w14:textId="109AC06D" w:rsidR="00CB353F" w:rsidRDefault="0083643F">
      <w:r>
        <w:rPr>
          <w:noProof/>
        </w:rPr>
        <w:drawing>
          <wp:inline distT="0" distB="0" distL="0" distR="0" wp14:anchorId="052FBC6E" wp14:editId="54350201">
            <wp:extent cx="6570980" cy="360489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0980" cy="3604895"/>
                    </a:xfrm>
                    <a:prstGeom prst="rect">
                      <a:avLst/>
                    </a:prstGeom>
                  </pic:spPr>
                </pic:pic>
              </a:graphicData>
            </a:graphic>
          </wp:inline>
        </w:drawing>
      </w:r>
    </w:p>
    <w:p w14:paraId="1BD4C3D5" w14:textId="7B32E8C8" w:rsidR="0083643F" w:rsidRDefault="0083643F"/>
    <w:p w14:paraId="6B193D7C" w14:textId="77243194" w:rsidR="00BD66AD" w:rsidRDefault="00BD66AD">
      <w:pPr>
        <w:rPr>
          <w:u w:val="single"/>
        </w:rPr>
      </w:pPr>
      <w:r w:rsidRPr="00AF05AD">
        <w:rPr>
          <w:u w:val="single"/>
        </w:rPr>
        <w:lastRenderedPageBreak/>
        <w:t xml:space="preserve">REUIREMENT </w:t>
      </w:r>
      <w:r>
        <w:rPr>
          <w:u w:val="single"/>
        </w:rPr>
        <w:t>2</w:t>
      </w:r>
      <w:r w:rsidRPr="00AF05AD">
        <w:rPr>
          <w:u w:val="single"/>
        </w:rPr>
        <w:t xml:space="preserve">: </w:t>
      </w:r>
      <w:r>
        <w:rPr>
          <w:u w:val="single"/>
        </w:rPr>
        <w:t>Extracting month from the date table (with the help of DAX formula)</w:t>
      </w:r>
    </w:p>
    <w:p w14:paraId="428EE65D" w14:textId="25476571" w:rsidR="00BD66AD" w:rsidRDefault="00BD66AD">
      <w:r>
        <w:rPr>
          <w:noProof/>
        </w:rPr>
        <w:drawing>
          <wp:inline distT="0" distB="0" distL="0" distR="0" wp14:anchorId="52A2F572" wp14:editId="3328B39E">
            <wp:extent cx="6567170" cy="3692525"/>
            <wp:effectExtent l="0" t="0" r="508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67170" cy="3692525"/>
                    </a:xfrm>
                    <a:prstGeom prst="rect">
                      <a:avLst/>
                    </a:prstGeom>
                    <a:noFill/>
                    <a:ln>
                      <a:noFill/>
                    </a:ln>
                  </pic:spPr>
                </pic:pic>
              </a:graphicData>
            </a:graphic>
          </wp:inline>
        </w:drawing>
      </w:r>
    </w:p>
    <w:p w14:paraId="3F0B5D6B" w14:textId="0A789CA3" w:rsidR="00BD66AD" w:rsidRDefault="00BD66AD">
      <w:r>
        <w:rPr>
          <w:noProof/>
        </w:rPr>
        <w:drawing>
          <wp:inline distT="0" distB="0" distL="0" distR="0" wp14:anchorId="7993E909" wp14:editId="23535371">
            <wp:extent cx="6567170" cy="3692525"/>
            <wp:effectExtent l="0" t="0" r="508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67170" cy="3692525"/>
                    </a:xfrm>
                    <a:prstGeom prst="rect">
                      <a:avLst/>
                    </a:prstGeom>
                    <a:noFill/>
                    <a:ln>
                      <a:noFill/>
                    </a:ln>
                  </pic:spPr>
                </pic:pic>
              </a:graphicData>
            </a:graphic>
          </wp:inline>
        </w:drawing>
      </w:r>
    </w:p>
    <w:p w14:paraId="501DDF0C" w14:textId="42C0897F" w:rsidR="00BD66AD" w:rsidRDefault="00BD66AD">
      <w:r>
        <w:t>This month function takes only one argument that is date. You can see in the suggestions and add Date column as the argument here.</w:t>
      </w:r>
    </w:p>
    <w:p w14:paraId="6F67A267" w14:textId="7E8D94EE" w:rsidR="00BD66AD" w:rsidRDefault="00BD66AD">
      <w:r>
        <w:rPr>
          <w:noProof/>
        </w:rPr>
        <w:lastRenderedPageBreak/>
        <w:drawing>
          <wp:inline distT="0" distB="0" distL="0" distR="0" wp14:anchorId="3B76FDBE" wp14:editId="58996477">
            <wp:extent cx="4038304" cy="3976254"/>
            <wp:effectExtent l="0" t="0" r="63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43745" cy="3981612"/>
                    </a:xfrm>
                    <a:prstGeom prst="rect">
                      <a:avLst/>
                    </a:prstGeom>
                  </pic:spPr>
                </pic:pic>
              </a:graphicData>
            </a:graphic>
          </wp:inline>
        </w:drawing>
      </w:r>
    </w:p>
    <w:p w14:paraId="18975BC9" w14:textId="77777777" w:rsidR="00AF6F60" w:rsidRDefault="00AF6F60"/>
    <w:p w14:paraId="270B97CD" w14:textId="50BA9F8C" w:rsidR="00DB38B3" w:rsidRDefault="00DB38B3" w:rsidP="00DB38B3">
      <w:pPr>
        <w:rPr>
          <w:u w:val="single"/>
        </w:rPr>
      </w:pPr>
      <w:r w:rsidRPr="00AF05AD">
        <w:rPr>
          <w:u w:val="single"/>
        </w:rPr>
        <w:t xml:space="preserve">REUIREMENT </w:t>
      </w:r>
      <w:r>
        <w:rPr>
          <w:u w:val="single"/>
        </w:rPr>
        <w:t>3</w:t>
      </w:r>
      <w:r w:rsidRPr="00AF05AD">
        <w:rPr>
          <w:u w:val="single"/>
        </w:rPr>
        <w:t xml:space="preserve">: </w:t>
      </w:r>
      <w:r>
        <w:rPr>
          <w:u w:val="single"/>
        </w:rPr>
        <w:t xml:space="preserve">Extracting month </w:t>
      </w:r>
      <w:r>
        <w:rPr>
          <w:u w:val="single"/>
        </w:rPr>
        <w:t>name</w:t>
      </w:r>
      <w:r>
        <w:rPr>
          <w:u w:val="single"/>
        </w:rPr>
        <w:t xml:space="preserve"> the date table (with the help of DAX formula)</w:t>
      </w:r>
    </w:p>
    <w:p w14:paraId="2287918E" w14:textId="70C0F72C" w:rsidR="00DB38B3" w:rsidRDefault="00C935EE" w:rsidP="00DB38B3">
      <w:pPr>
        <w:rPr>
          <w:u w:val="single"/>
        </w:rPr>
      </w:pPr>
      <w:r>
        <w:rPr>
          <w:noProof/>
        </w:rPr>
        <w:drawing>
          <wp:inline distT="0" distB="0" distL="0" distR="0" wp14:anchorId="23803461" wp14:editId="51B6E6CC">
            <wp:extent cx="3158205" cy="4745181"/>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79363" cy="4776971"/>
                    </a:xfrm>
                    <a:prstGeom prst="rect">
                      <a:avLst/>
                    </a:prstGeom>
                  </pic:spPr>
                </pic:pic>
              </a:graphicData>
            </a:graphic>
          </wp:inline>
        </w:drawing>
      </w:r>
    </w:p>
    <w:p w14:paraId="35D755BC" w14:textId="2100E5CA" w:rsidR="00DC6AEE" w:rsidRDefault="00DC6AEE" w:rsidP="00DB38B3">
      <w:pPr>
        <w:rPr>
          <w:u w:val="single"/>
        </w:rPr>
      </w:pPr>
    </w:p>
    <w:p w14:paraId="3A7C3DB7" w14:textId="54476105" w:rsidR="00DC6AEE" w:rsidRDefault="00DC6AEE" w:rsidP="00DB38B3">
      <w:pPr>
        <w:rPr>
          <w:u w:val="single"/>
        </w:rPr>
      </w:pPr>
    </w:p>
    <w:p w14:paraId="726F87E1" w14:textId="094B05BD" w:rsidR="00DC6AEE" w:rsidRDefault="00DC6AEE" w:rsidP="00DC6AEE">
      <w:pPr>
        <w:rPr>
          <w:u w:val="single"/>
        </w:rPr>
      </w:pPr>
      <w:r w:rsidRPr="00AF05AD">
        <w:rPr>
          <w:u w:val="single"/>
        </w:rPr>
        <w:t xml:space="preserve">REUIREMENT </w:t>
      </w:r>
      <w:r>
        <w:rPr>
          <w:u w:val="single"/>
        </w:rPr>
        <w:t>4</w:t>
      </w:r>
      <w:r w:rsidRPr="00AF05AD">
        <w:rPr>
          <w:u w:val="single"/>
        </w:rPr>
        <w:t xml:space="preserve">: </w:t>
      </w:r>
      <w:r>
        <w:rPr>
          <w:u w:val="single"/>
        </w:rPr>
        <w:t xml:space="preserve">Extracting </w:t>
      </w:r>
      <w:r>
        <w:rPr>
          <w:u w:val="single"/>
        </w:rPr>
        <w:t>week</w:t>
      </w:r>
      <w:r>
        <w:rPr>
          <w:u w:val="single"/>
        </w:rPr>
        <w:t xml:space="preserve"> n</w:t>
      </w:r>
      <w:r>
        <w:rPr>
          <w:u w:val="single"/>
        </w:rPr>
        <w:t>umber</w:t>
      </w:r>
      <w:r>
        <w:rPr>
          <w:u w:val="single"/>
        </w:rPr>
        <w:t xml:space="preserve"> the date table (with the help of DAX formula)</w:t>
      </w:r>
    </w:p>
    <w:p w14:paraId="1E27EBAB" w14:textId="396F37EE" w:rsidR="00DC6AEE" w:rsidRDefault="00DC6AEE" w:rsidP="00DC6AEE">
      <w:pPr>
        <w:rPr>
          <w:u w:val="single"/>
        </w:rPr>
      </w:pPr>
      <w:r>
        <w:rPr>
          <w:noProof/>
        </w:rPr>
        <w:drawing>
          <wp:inline distT="0" distB="0" distL="0" distR="0" wp14:anchorId="4F65C32F" wp14:editId="3D2E6F43">
            <wp:extent cx="3837709" cy="37346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1292" cy="3747826"/>
                    </a:xfrm>
                    <a:prstGeom prst="rect">
                      <a:avLst/>
                    </a:prstGeom>
                  </pic:spPr>
                </pic:pic>
              </a:graphicData>
            </a:graphic>
          </wp:inline>
        </w:drawing>
      </w:r>
    </w:p>
    <w:p w14:paraId="4C547EC7" w14:textId="29E21B7F" w:rsidR="00DC6AEE" w:rsidRDefault="00DC6AEE" w:rsidP="00DC6AEE">
      <w:pPr>
        <w:rPr>
          <w:u w:val="single"/>
        </w:rPr>
      </w:pPr>
      <w:r w:rsidRPr="00AF05AD">
        <w:rPr>
          <w:u w:val="single"/>
        </w:rPr>
        <w:t xml:space="preserve">REUIREMENT </w:t>
      </w:r>
      <w:r>
        <w:rPr>
          <w:u w:val="single"/>
        </w:rPr>
        <w:t>5</w:t>
      </w:r>
      <w:r w:rsidRPr="00AF05AD">
        <w:rPr>
          <w:u w:val="single"/>
        </w:rPr>
        <w:t xml:space="preserve">: </w:t>
      </w:r>
      <w:r>
        <w:rPr>
          <w:u w:val="single"/>
        </w:rPr>
        <w:t xml:space="preserve">Extracting week </w:t>
      </w:r>
      <w:r>
        <w:rPr>
          <w:u w:val="single"/>
        </w:rPr>
        <w:t>day</w:t>
      </w:r>
      <w:r>
        <w:rPr>
          <w:u w:val="single"/>
        </w:rPr>
        <w:t xml:space="preserve"> the date table (with the help of DAX formula)</w:t>
      </w:r>
    </w:p>
    <w:p w14:paraId="7AC17016" w14:textId="34B4D116" w:rsidR="00DC6AEE" w:rsidRDefault="00DC6AEE" w:rsidP="00DC6AEE">
      <w:pPr>
        <w:rPr>
          <w:u w:val="single"/>
        </w:rPr>
      </w:pPr>
      <w:r>
        <w:rPr>
          <w:noProof/>
        </w:rPr>
        <w:drawing>
          <wp:inline distT="0" distB="0" distL="0" distR="0" wp14:anchorId="4E4AC693" wp14:editId="7F2B2198">
            <wp:extent cx="4841533" cy="489472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7349" cy="4910719"/>
                    </a:xfrm>
                    <a:prstGeom prst="rect">
                      <a:avLst/>
                    </a:prstGeom>
                  </pic:spPr>
                </pic:pic>
              </a:graphicData>
            </a:graphic>
          </wp:inline>
        </w:drawing>
      </w:r>
    </w:p>
    <w:p w14:paraId="398E63FA" w14:textId="36D20866" w:rsidR="006533C1" w:rsidRPr="006533C1" w:rsidRDefault="006533C1" w:rsidP="00DC6AEE">
      <w:r w:rsidRPr="006533C1">
        <w:lastRenderedPageBreak/>
        <w:t>We need to sort Month Name and Week Name because otherwise they get sorted automatically usually alphabetically and we do not want that.</w:t>
      </w:r>
    </w:p>
    <w:p w14:paraId="015E74EE" w14:textId="150F131A" w:rsidR="00C935EE" w:rsidRPr="006533C1" w:rsidRDefault="006533C1" w:rsidP="00DB38B3">
      <w:r w:rsidRPr="006533C1">
        <w:t>For sorting Month Name:</w:t>
      </w:r>
    </w:p>
    <w:p w14:paraId="7E5C7880" w14:textId="0724553A" w:rsidR="006533C1" w:rsidRDefault="006533C1" w:rsidP="006533C1">
      <w:pPr>
        <w:pStyle w:val="ListParagraph"/>
        <w:numPr>
          <w:ilvl w:val="0"/>
          <w:numId w:val="1"/>
        </w:numPr>
      </w:pPr>
      <w:r w:rsidRPr="006533C1">
        <w:t xml:space="preserve">Select Month Name </w:t>
      </w:r>
      <w:r w:rsidRPr="006533C1">
        <w:sym w:font="Wingdings" w:char="F0E0"/>
      </w:r>
      <w:r w:rsidRPr="006533C1">
        <w:t xml:space="preserve"> </w:t>
      </w:r>
      <w:r>
        <w:t>C</w:t>
      </w:r>
      <w:r w:rsidRPr="006533C1">
        <w:t xml:space="preserve">olumn </w:t>
      </w:r>
      <w:r>
        <w:t>T</w:t>
      </w:r>
      <w:r w:rsidRPr="006533C1">
        <w:t xml:space="preserve">ools </w:t>
      </w:r>
      <w:r w:rsidRPr="006533C1">
        <w:sym w:font="Wingdings" w:char="F0E0"/>
      </w:r>
      <w:r w:rsidRPr="006533C1">
        <w:t xml:space="preserve"> </w:t>
      </w:r>
      <w:r>
        <w:t xml:space="preserve">Sort By Column </w:t>
      </w:r>
      <w:r>
        <w:sym w:font="Wingdings" w:char="F0E0"/>
      </w:r>
      <w:r>
        <w:t xml:space="preserve"> Month No</w:t>
      </w:r>
    </w:p>
    <w:p w14:paraId="452296B3" w14:textId="3152F32A" w:rsidR="006533C1" w:rsidRPr="006533C1" w:rsidRDefault="006533C1" w:rsidP="006533C1">
      <w:r w:rsidRPr="006533C1">
        <w:t xml:space="preserve">For sorting </w:t>
      </w:r>
      <w:r>
        <w:t>Week</w:t>
      </w:r>
      <w:r w:rsidRPr="006533C1">
        <w:t xml:space="preserve"> Name:</w:t>
      </w:r>
    </w:p>
    <w:p w14:paraId="1459371A" w14:textId="5EA6D93C" w:rsidR="006533C1" w:rsidRPr="006533C1" w:rsidRDefault="006533C1" w:rsidP="006533C1">
      <w:pPr>
        <w:pStyle w:val="ListParagraph"/>
        <w:numPr>
          <w:ilvl w:val="0"/>
          <w:numId w:val="1"/>
        </w:numPr>
      </w:pPr>
      <w:r w:rsidRPr="006533C1">
        <w:t xml:space="preserve">Select </w:t>
      </w:r>
      <w:r>
        <w:t>Week</w:t>
      </w:r>
      <w:r w:rsidRPr="006533C1">
        <w:t xml:space="preserve"> Name </w:t>
      </w:r>
      <w:r w:rsidRPr="006533C1">
        <w:sym w:font="Wingdings" w:char="F0E0"/>
      </w:r>
      <w:r w:rsidRPr="006533C1">
        <w:t xml:space="preserve"> </w:t>
      </w:r>
      <w:r>
        <w:t>C</w:t>
      </w:r>
      <w:r w:rsidRPr="006533C1">
        <w:t xml:space="preserve">olumn </w:t>
      </w:r>
      <w:r>
        <w:t>T</w:t>
      </w:r>
      <w:r w:rsidRPr="006533C1">
        <w:t xml:space="preserve">ools </w:t>
      </w:r>
      <w:r w:rsidRPr="006533C1">
        <w:sym w:font="Wingdings" w:char="F0E0"/>
      </w:r>
      <w:r w:rsidRPr="006533C1">
        <w:t xml:space="preserve"> </w:t>
      </w:r>
      <w:r>
        <w:t xml:space="preserve">Sort By Column </w:t>
      </w:r>
      <w:r>
        <w:sym w:font="Wingdings" w:char="F0E0"/>
      </w:r>
      <w:r>
        <w:t xml:space="preserve"> </w:t>
      </w:r>
      <w:r>
        <w:t>Week</w:t>
      </w:r>
      <w:r>
        <w:t xml:space="preserve"> No</w:t>
      </w:r>
    </w:p>
    <w:p w14:paraId="17E64BD8" w14:textId="1DECE4D9" w:rsidR="006533C1" w:rsidRPr="006533C1" w:rsidRDefault="00593215" w:rsidP="006533C1">
      <w:r>
        <w:rPr>
          <w:noProof/>
        </w:rPr>
        <w:drawing>
          <wp:inline distT="0" distB="0" distL="0" distR="0" wp14:anchorId="358A4233" wp14:editId="3E357C4E">
            <wp:extent cx="4567518" cy="2567132"/>
            <wp:effectExtent l="0" t="0" r="508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7572" cy="2572783"/>
                    </a:xfrm>
                    <a:prstGeom prst="rect">
                      <a:avLst/>
                    </a:prstGeom>
                    <a:noFill/>
                    <a:ln>
                      <a:noFill/>
                    </a:ln>
                  </pic:spPr>
                </pic:pic>
              </a:graphicData>
            </a:graphic>
          </wp:inline>
        </w:drawing>
      </w:r>
    </w:p>
    <w:p w14:paraId="3C9CB7FF" w14:textId="5EE89A36" w:rsidR="00BD66AD" w:rsidRDefault="00F55714">
      <w:r>
        <w:t>Final result:</w:t>
      </w:r>
    </w:p>
    <w:p w14:paraId="1C71021B" w14:textId="3F41C003" w:rsidR="00F55714" w:rsidRDefault="00F55714">
      <w:r>
        <w:rPr>
          <w:noProof/>
        </w:rPr>
        <w:drawing>
          <wp:inline distT="0" distB="0" distL="0" distR="0" wp14:anchorId="06FAAFB6" wp14:editId="556FDB6D">
            <wp:extent cx="4607859" cy="49885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31960" cy="5014652"/>
                    </a:xfrm>
                    <a:prstGeom prst="rect">
                      <a:avLst/>
                    </a:prstGeom>
                  </pic:spPr>
                </pic:pic>
              </a:graphicData>
            </a:graphic>
          </wp:inline>
        </w:drawing>
      </w:r>
    </w:p>
    <w:p w14:paraId="586FFDA4" w14:textId="0596FFBB" w:rsidR="00F55714" w:rsidRDefault="00F55714"/>
    <w:p w14:paraId="0CDD646E" w14:textId="583C6852" w:rsidR="00F55714" w:rsidRDefault="00211014">
      <w:r>
        <w:lastRenderedPageBreak/>
        <w:t>We can now remove Month No and Week No as we needed them just for sorting.</w:t>
      </w:r>
    </w:p>
    <w:p w14:paraId="207AF91E" w14:textId="11933F59" w:rsidR="00211014" w:rsidRDefault="00041F33">
      <w:pPr>
        <w:rPr>
          <w:b/>
          <w:bCs/>
          <w:sz w:val="28"/>
          <w:szCs w:val="28"/>
          <w:u w:val="single"/>
        </w:rPr>
      </w:pPr>
      <w:r w:rsidRPr="00041F33">
        <w:rPr>
          <w:b/>
          <w:bCs/>
          <w:sz w:val="28"/>
          <w:szCs w:val="28"/>
          <w:u w:val="single"/>
        </w:rPr>
        <w:t>Establishing connections between Fact table and Dimension Table</w:t>
      </w:r>
    </w:p>
    <w:p w14:paraId="58F1FD97" w14:textId="1185FE1D" w:rsidR="00041F33" w:rsidRPr="009B094F" w:rsidRDefault="004B4A39">
      <w:pPr>
        <w:rPr>
          <w:u w:val="single"/>
        </w:rPr>
      </w:pPr>
      <w:r w:rsidRPr="009B094F">
        <w:rPr>
          <w:u w:val="single"/>
        </w:rPr>
        <w:t>Automatic connections:</w:t>
      </w:r>
    </w:p>
    <w:p w14:paraId="5C725ED2" w14:textId="34346E7E" w:rsidR="004B4A39" w:rsidRDefault="004B4A39">
      <w:r>
        <w:rPr>
          <w:noProof/>
        </w:rPr>
        <w:drawing>
          <wp:inline distT="0" distB="0" distL="0" distR="0" wp14:anchorId="4C62EED0" wp14:editId="3462250F">
            <wp:extent cx="4903694" cy="2736945"/>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09793" cy="2740349"/>
                    </a:xfrm>
                    <a:prstGeom prst="rect">
                      <a:avLst/>
                    </a:prstGeom>
                    <a:noFill/>
                    <a:ln>
                      <a:noFill/>
                    </a:ln>
                  </pic:spPr>
                </pic:pic>
              </a:graphicData>
            </a:graphic>
          </wp:inline>
        </w:drawing>
      </w:r>
    </w:p>
    <w:p w14:paraId="5A7F9A89" w14:textId="5563E939" w:rsidR="004B4A39" w:rsidRDefault="004B4A39">
      <w:r>
        <w:rPr>
          <w:noProof/>
        </w:rPr>
        <w:drawing>
          <wp:inline distT="0" distB="0" distL="0" distR="0" wp14:anchorId="6ED8647A" wp14:editId="38D16D89">
            <wp:extent cx="4536141" cy="314873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51232" cy="3159209"/>
                    </a:xfrm>
                    <a:prstGeom prst="rect">
                      <a:avLst/>
                    </a:prstGeom>
                  </pic:spPr>
                </pic:pic>
              </a:graphicData>
            </a:graphic>
          </wp:inline>
        </w:drawing>
      </w:r>
    </w:p>
    <w:p w14:paraId="74F72258" w14:textId="4321CE6F" w:rsidR="004B4A39" w:rsidRDefault="00E535D0">
      <w:r>
        <w:t>Only two connections are shown. One should have connections throughout the tables.</w:t>
      </w:r>
    </w:p>
    <w:p w14:paraId="3C722B6C" w14:textId="31D656C6" w:rsidR="00BD66AD" w:rsidRDefault="009B094F">
      <w:pPr>
        <w:rPr>
          <w:u w:val="single"/>
        </w:rPr>
      </w:pPr>
      <w:r w:rsidRPr="009B094F">
        <w:rPr>
          <w:u w:val="single"/>
        </w:rPr>
        <w:t>Manual Connection:</w:t>
      </w:r>
    </w:p>
    <w:p w14:paraId="06CBC9D7" w14:textId="3A90F861" w:rsidR="009B094F" w:rsidRDefault="009B094F">
      <w:r>
        <w:rPr>
          <w:noProof/>
        </w:rPr>
        <w:lastRenderedPageBreak/>
        <w:drawing>
          <wp:inline distT="0" distB="0" distL="0" distR="0" wp14:anchorId="0841BF23" wp14:editId="7E8B217F">
            <wp:extent cx="4670612" cy="27085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6902" cy="2712223"/>
                    </a:xfrm>
                    <a:prstGeom prst="rect">
                      <a:avLst/>
                    </a:prstGeom>
                  </pic:spPr>
                </pic:pic>
              </a:graphicData>
            </a:graphic>
          </wp:inline>
        </w:drawing>
      </w:r>
    </w:p>
    <w:p w14:paraId="364CE8D6" w14:textId="4AA01956" w:rsidR="009B094F" w:rsidRDefault="00D33774">
      <w:r>
        <w:t>Arrows: cross filter directions</w:t>
      </w:r>
      <w:r w:rsidR="00C637FA">
        <w:t>. Here its value is ‘Single’. Meaning that we can apply filter on Fact Table (Sales Details) on the basis of Dimension Table (Region) and vice versa is not possible.</w:t>
      </w:r>
    </w:p>
    <w:p w14:paraId="781B2A62" w14:textId="77777777" w:rsidR="00F47AA0" w:rsidRDefault="00F47AA0">
      <w:r>
        <w:t>There are 4 types of connections. Each table must be connected to some other table via some connection meaning that there is at least one column that has same datatype in both the tables.</w:t>
      </w:r>
    </w:p>
    <w:p w14:paraId="039D8FF9" w14:textId="3AD0D228" w:rsidR="00D33774" w:rsidRDefault="00C637FA">
      <w:r>
        <w:t>If you have multiple connections to a table then at a time only one connection is active.</w:t>
      </w:r>
    </w:p>
    <w:p w14:paraId="6FCB9653" w14:textId="20EC7A28" w:rsidR="00C4302F" w:rsidRDefault="00C4302F" w:rsidP="00C4302F">
      <w:pPr>
        <w:rPr>
          <w:u w:val="single"/>
        </w:rPr>
      </w:pPr>
      <w:r w:rsidRPr="00AF05AD">
        <w:rPr>
          <w:u w:val="single"/>
        </w:rPr>
        <w:t xml:space="preserve">REUIREMENT </w:t>
      </w:r>
      <w:r>
        <w:rPr>
          <w:u w:val="single"/>
        </w:rPr>
        <w:t>6</w:t>
      </w:r>
      <w:r w:rsidRPr="00AF05AD">
        <w:rPr>
          <w:u w:val="single"/>
        </w:rPr>
        <w:t xml:space="preserve">: </w:t>
      </w:r>
      <w:r>
        <w:rPr>
          <w:u w:val="single"/>
        </w:rPr>
        <w:t>Calculate Total Sales</w:t>
      </w:r>
      <w:r>
        <w:rPr>
          <w:u w:val="single"/>
        </w:rPr>
        <w:t xml:space="preserve"> (with the help of DAX formula)</w:t>
      </w:r>
    </w:p>
    <w:p w14:paraId="31C3BB7F" w14:textId="04074AD8" w:rsidR="00C637FA" w:rsidRDefault="00C4302F">
      <w:r>
        <w:t>To achieve this, we can either create a column or create a measure. But we do not prefer creating a column because we don’t want to make data set heavier by adding more data in form of a column. Plus it will make the performance slow.</w:t>
      </w:r>
    </w:p>
    <w:p w14:paraId="26CEE5B6" w14:textId="6CC8865D" w:rsidR="00C4302F" w:rsidRDefault="00C4302F">
      <w:r>
        <w:t>Creating a measure to calculate Total Sales:</w:t>
      </w:r>
    </w:p>
    <w:p w14:paraId="63D7899B" w14:textId="66E8BEAD" w:rsidR="00C4302F" w:rsidRDefault="00C4302F">
      <w:r>
        <w:rPr>
          <w:noProof/>
        </w:rPr>
        <w:drawing>
          <wp:inline distT="0" distB="0" distL="0" distR="0" wp14:anchorId="183192A1" wp14:editId="3553BE8B">
            <wp:extent cx="6553200" cy="3657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53200" cy="3657600"/>
                    </a:xfrm>
                    <a:prstGeom prst="rect">
                      <a:avLst/>
                    </a:prstGeom>
                    <a:noFill/>
                    <a:ln>
                      <a:noFill/>
                    </a:ln>
                  </pic:spPr>
                </pic:pic>
              </a:graphicData>
            </a:graphic>
          </wp:inline>
        </w:drawing>
      </w:r>
    </w:p>
    <w:p w14:paraId="09E7DA54" w14:textId="33541D05" w:rsidR="00C4302F" w:rsidRDefault="00C4302F">
      <w:r>
        <w:t xml:space="preserve">*Difference between Sum and </w:t>
      </w:r>
      <w:proofErr w:type="spellStart"/>
      <w:r>
        <w:t>Sumx</w:t>
      </w:r>
      <w:proofErr w:type="spellEnd"/>
    </w:p>
    <w:p w14:paraId="3CEA1445" w14:textId="31AFCEC7" w:rsidR="00C4302F" w:rsidRDefault="00C4302F">
      <w:r>
        <w:rPr>
          <w:noProof/>
        </w:rPr>
        <w:lastRenderedPageBreak/>
        <w:drawing>
          <wp:inline distT="0" distB="0" distL="0" distR="0" wp14:anchorId="22F2A5A5" wp14:editId="7409A946">
            <wp:extent cx="6570980" cy="169354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0980" cy="1693545"/>
                    </a:xfrm>
                    <a:prstGeom prst="rect">
                      <a:avLst/>
                    </a:prstGeom>
                  </pic:spPr>
                </pic:pic>
              </a:graphicData>
            </a:graphic>
          </wp:inline>
        </w:drawing>
      </w:r>
    </w:p>
    <w:p w14:paraId="409C74F2" w14:textId="52D799DF" w:rsidR="00C4302F" w:rsidRDefault="00C4302F">
      <w:r>
        <w:t>It will not result in the creation of any column.</w:t>
      </w:r>
    </w:p>
    <w:p w14:paraId="3436EFE1" w14:textId="3985864A" w:rsidR="00C4302F" w:rsidRDefault="00C4302F">
      <w:r>
        <w:rPr>
          <w:noProof/>
        </w:rPr>
        <w:drawing>
          <wp:inline distT="0" distB="0" distL="0" distR="0" wp14:anchorId="67442884" wp14:editId="53C7F818">
            <wp:extent cx="4944036" cy="2778751"/>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48720" cy="2781384"/>
                    </a:xfrm>
                    <a:prstGeom prst="rect">
                      <a:avLst/>
                    </a:prstGeom>
                    <a:noFill/>
                    <a:ln>
                      <a:noFill/>
                    </a:ln>
                  </pic:spPr>
                </pic:pic>
              </a:graphicData>
            </a:graphic>
          </wp:inline>
        </w:drawing>
      </w:r>
    </w:p>
    <w:p w14:paraId="527D88FE" w14:textId="67E048BE" w:rsidR="00C4302F" w:rsidRDefault="00C4302F">
      <w:r>
        <w:t>You can test it in the report view.</w:t>
      </w:r>
    </w:p>
    <w:p w14:paraId="22539EFB" w14:textId="6885DB51" w:rsidR="00C4302F" w:rsidRDefault="00C4302F">
      <w:r>
        <w:rPr>
          <w:noProof/>
        </w:rPr>
        <w:drawing>
          <wp:inline distT="0" distB="0" distL="0" distR="0" wp14:anchorId="62B03523" wp14:editId="63F27BD7">
            <wp:extent cx="6553200" cy="365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53200" cy="3657600"/>
                    </a:xfrm>
                    <a:prstGeom prst="rect">
                      <a:avLst/>
                    </a:prstGeom>
                    <a:noFill/>
                    <a:ln>
                      <a:noFill/>
                    </a:ln>
                  </pic:spPr>
                </pic:pic>
              </a:graphicData>
            </a:graphic>
          </wp:inline>
        </w:drawing>
      </w:r>
    </w:p>
    <w:p w14:paraId="0310DCE1" w14:textId="77777777" w:rsidR="00C4302F" w:rsidRPr="009B094F" w:rsidRDefault="00C4302F"/>
    <w:sectPr w:rsidR="00C4302F" w:rsidRPr="009B094F" w:rsidSect="00053778">
      <w:pgSz w:w="11906" w:h="16838"/>
      <w:pgMar w:top="709" w:right="849" w:bottom="567" w:left="709"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B3B0EB0"/>
    <w:multiLevelType w:val="hybridMultilevel"/>
    <w:tmpl w:val="35683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338"/>
    <w:rsid w:val="00041F33"/>
    <w:rsid w:val="0004595A"/>
    <w:rsid w:val="00053778"/>
    <w:rsid w:val="00160917"/>
    <w:rsid w:val="00211014"/>
    <w:rsid w:val="003619D8"/>
    <w:rsid w:val="00365AB8"/>
    <w:rsid w:val="003E212D"/>
    <w:rsid w:val="004B4A39"/>
    <w:rsid w:val="00593215"/>
    <w:rsid w:val="006533C1"/>
    <w:rsid w:val="0074689F"/>
    <w:rsid w:val="00774458"/>
    <w:rsid w:val="0083643F"/>
    <w:rsid w:val="00855338"/>
    <w:rsid w:val="009B094F"/>
    <w:rsid w:val="00AF05AD"/>
    <w:rsid w:val="00AF6F60"/>
    <w:rsid w:val="00B40FB1"/>
    <w:rsid w:val="00BC7311"/>
    <w:rsid w:val="00BD66AD"/>
    <w:rsid w:val="00C4302F"/>
    <w:rsid w:val="00C637FA"/>
    <w:rsid w:val="00C935EE"/>
    <w:rsid w:val="00CA5341"/>
    <w:rsid w:val="00CB353F"/>
    <w:rsid w:val="00D33774"/>
    <w:rsid w:val="00DB38B3"/>
    <w:rsid w:val="00DC6AEE"/>
    <w:rsid w:val="00DD1B84"/>
    <w:rsid w:val="00DF3524"/>
    <w:rsid w:val="00E0053F"/>
    <w:rsid w:val="00E535D0"/>
    <w:rsid w:val="00E83EBB"/>
    <w:rsid w:val="00F47AA0"/>
    <w:rsid w:val="00F557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79DC4"/>
  <w15:chartTrackingRefBased/>
  <w15:docId w15:val="{BB66B170-1812-47CB-9CFF-A53EDE499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3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812</TotalTime>
  <Pages>17</Pages>
  <Words>662</Words>
  <Characters>3779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Karnwal</dc:creator>
  <cp:keywords/>
  <dc:description/>
  <cp:lastModifiedBy>Shivani Karnwal</cp:lastModifiedBy>
  <cp:revision>24</cp:revision>
  <dcterms:created xsi:type="dcterms:W3CDTF">2020-12-30T15:53:00Z</dcterms:created>
  <dcterms:modified xsi:type="dcterms:W3CDTF">2020-12-31T14:07:00Z</dcterms:modified>
</cp:coreProperties>
</file>